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E9EEA" w14:textId="4DB513B1" w:rsidR="0059005C" w:rsidRDefault="004456C4" w:rsidP="23A68F67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91C597" wp14:editId="1045295D">
            <wp:simplePos x="0" y="0"/>
            <wp:positionH relativeFrom="margin">
              <wp:align>left</wp:align>
            </wp:positionH>
            <wp:positionV relativeFrom="paragraph">
              <wp:posOffset>300355</wp:posOffset>
            </wp:positionV>
            <wp:extent cx="2965601" cy="949960"/>
            <wp:effectExtent l="0" t="0" r="6350" b="2540"/>
            <wp:wrapTight wrapText="bothSides">
              <wp:wrapPolygon edited="0">
                <wp:start x="1526" y="0"/>
                <wp:lineTo x="694" y="2599"/>
                <wp:lineTo x="139" y="5198"/>
                <wp:lineTo x="0" y="9096"/>
                <wp:lineTo x="0" y="12128"/>
                <wp:lineTo x="555" y="13861"/>
                <wp:lineTo x="0" y="14727"/>
                <wp:lineTo x="0" y="16460"/>
                <wp:lineTo x="1388" y="21225"/>
                <wp:lineTo x="2081" y="21225"/>
                <wp:lineTo x="2220" y="20791"/>
                <wp:lineTo x="21507" y="15160"/>
                <wp:lineTo x="21507" y="7797"/>
                <wp:lineTo x="4857" y="5631"/>
                <wp:lineTo x="3885" y="1733"/>
                <wp:lineTo x="3053" y="0"/>
                <wp:lineTo x="1526" y="0"/>
              </wp:wrapPolygon>
            </wp:wrapTight>
            <wp:docPr id="659475681" name="Obrázek 1" descr="Obsah obrázku Grafika, kreslené, grafický design, snímek obrazovky">
              <a:extLst xmlns:a="http://schemas.openxmlformats.org/drawingml/2006/main">
                <a:ext uri="{FF2B5EF4-FFF2-40B4-BE49-F238E27FC236}">
                  <a16:creationId xmlns:a16="http://schemas.microsoft.com/office/drawing/2014/main" id="{F348AE83-EC5A-44CA-81B7-5928D2333D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475681" name="Obrázek 1" descr="Obsah obrázku Grafika, kreslené, grafický design, snímek obrazov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601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1F2EAC9" w:rsidRPr="23A68F67">
        <w:rPr>
          <w:b/>
          <w:bCs/>
          <w:u w:val="single"/>
        </w:rPr>
        <w:t>PŘIHLÁŠKA DO ZÁJMOVÉHO KROUŽKU</w:t>
      </w:r>
    </w:p>
    <w:p w14:paraId="6217DABA" w14:textId="77777777" w:rsidR="00133837" w:rsidRDefault="00133837" w:rsidP="23A68F67">
      <w:pPr>
        <w:rPr>
          <w:b/>
          <w:bCs/>
          <w:u w:val="single"/>
        </w:rPr>
      </w:pPr>
    </w:p>
    <w:p w14:paraId="62884C24" w14:textId="50E0FB5C" w:rsidR="00E60EA0" w:rsidRDefault="00E60EA0"/>
    <w:p w14:paraId="5B6B69C5" w14:textId="77777777" w:rsidR="00E60EA0" w:rsidRDefault="00E60EA0"/>
    <w:p w14:paraId="34D3224D" w14:textId="21DDF778" w:rsidR="23A68F67" w:rsidRDefault="45ECA4D8">
      <w:r>
        <w:t xml:space="preserve">                                                                                                                                               </w:t>
      </w:r>
    </w:p>
    <w:p w14:paraId="59CA3655" w14:textId="5BB87032" w:rsidR="21F2EAC9" w:rsidRDefault="21F2EAC9" w:rsidP="23A68F67">
      <w:pPr>
        <w:rPr>
          <w:b/>
          <w:bCs/>
          <w:u w:val="single"/>
        </w:rPr>
      </w:pPr>
      <w:r w:rsidRPr="7DFECA65">
        <w:rPr>
          <w:b/>
          <w:bCs/>
          <w:u w:val="single"/>
        </w:rPr>
        <w:t>Žák</w:t>
      </w:r>
    </w:p>
    <w:p w14:paraId="19885F07" w14:textId="6BB1FDAC" w:rsidR="21F2EAC9" w:rsidRDefault="21F2EAC9">
      <w:r>
        <w:t>Jméno:</w:t>
      </w:r>
    </w:p>
    <w:p w14:paraId="0EEEE924" w14:textId="6A65E6AA" w:rsidR="21F2EAC9" w:rsidRDefault="21F2EAC9">
      <w:r>
        <w:t>Třída ve školním roce 25/26:</w:t>
      </w:r>
    </w:p>
    <w:p w14:paraId="7C964522" w14:textId="31C80619" w:rsidR="21F2EAC9" w:rsidRDefault="21F2EAC9" w:rsidP="23A68F67">
      <w:pPr>
        <w:rPr>
          <w:b/>
          <w:bCs/>
          <w:u w:val="single"/>
        </w:rPr>
      </w:pPr>
      <w:r w:rsidRPr="23A68F67">
        <w:rPr>
          <w:b/>
          <w:bCs/>
          <w:u w:val="single"/>
        </w:rPr>
        <w:t>Zákonný zástupce</w:t>
      </w:r>
    </w:p>
    <w:p w14:paraId="675BACA2" w14:textId="1244A3BC" w:rsidR="21F2EAC9" w:rsidRDefault="21F2EAC9">
      <w:r>
        <w:t>Jméno:</w:t>
      </w:r>
    </w:p>
    <w:p w14:paraId="6E216A8B" w14:textId="0A50B39B" w:rsidR="21F2EAC9" w:rsidRDefault="21F2EAC9">
      <w:r>
        <w:t>Email:</w:t>
      </w:r>
    </w:p>
    <w:p w14:paraId="33169887" w14:textId="13C01B90" w:rsidR="21F2EAC9" w:rsidRDefault="21F2EAC9">
      <w:r>
        <w:t>Tel:</w:t>
      </w:r>
    </w:p>
    <w:p w14:paraId="55270977" w14:textId="63BC5C3E" w:rsidR="3D8A6123" w:rsidRDefault="3D8A6123" w:rsidP="23A68F67">
      <w:pPr>
        <w:rPr>
          <w:b/>
          <w:bCs/>
        </w:rPr>
      </w:pPr>
      <w:r w:rsidRPr="23A68F67">
        <w:rPr>
          <w:b/>
          <w:bCs/>
        </w:rPr>
        <w:t>Přihlašuji</w:t>
      </w:r>
      <w:r w:rsidR="21F2EAC9" w:rsidRPr="23A68F67">
        <w:rPr>
          <w:b/>
          <w:bCs/>
        </w:rPr>
        <w:t xml:space="preserve"> syn</w:t>
      </w:r>
      <w:r w:rsidR="0E002FED" w:rsidRPr="23A68F67">
        <w:rPr>
          <w:b/>
          <w:bCs/>
        </w:rPr>
        <w:t>a</w:t>
      </w:r>
      <w:r w:rsidR="21F2EAC9" w:rsidRPr="23A68F67">
        <w:rPr>
          <w:b/>
          <w:bCs/>
        </w:rPr>
        <w:t>/dceru do kroužku</w:t>
      </w:r>
      <w:r w:rsidR="067D5878" w:rsidRPr="23A68F67">
        <w:rPr>
          <w:b/>
          <w:bCs/>
        </w:rPr>
        <w:t xml:space="preserve"> </w:t>
      </w:r>
      <w:r w:rsidR="21F2EAC9" w:rsidRPr="23A68F67">
        <w:rPr>
          <w:b/>
          <w:bCs/>
        </w:rPr>
        <w:t>(dopl</w:t>
      </w:r>
      <w:r w:rsidR="2F0A54A0" w:rsidRPr="23A68F67">
        <w:rPr>
          <w:b/>
          <w:bCs/>
        </w:rPr>
        <w:t>ňte název):</w:t>
      </w:r>
    </w:p>
    <w:p w14:paraId="030D1BA8" w14:textId="5E8DDFA2" w:rsidR="23A68F67" w:rsidRDefault="23A68F67"/>
    <w:p w14:paraId="52A4A817" w14:textId="1AFB3847" w:rsidR="23A68F67" w:rsidRDefault="23A68F67"/>
    <w:p w14:paraId="725EBED1" w14:textId="2FD3FE8A" w:rsidR="23A68F67" w:rsidRDefault="004B2949">
      <w:r>
        <w:t>V</w:t>
      </w:r>
      <w:r w:rsidR="00555C56">
        <w:t>y</w:t>
      </w:r>
      <w:r w:rsidR="00DE53A8">
        <w:t>plněnou p</w:t>
      </w:r>
      <w:r w:rsidR="00AA4D17">
        <w:t>řih</w:t>
      </w:r>
      <w:r w:rsidR="00BB436E">
        <w:t>lá</w:t>
      </w:r>
      <w:r w:rsidR="00382B0B">
        <w:t xml:space="preserve">šku </w:t>
      </w:r>
      <w:r w:rsidR="00405F18">
        <w:t>odešle</w:t>
      </w:r>
      <w:r w:rsidR="00DA6EC1">
        <w:t>te</w:t>
      </w:r>
      <w:r w:rsidR="00632AC2">
        <w:t xml:space="preserve"> </w:t>
      </w:r>
      <w:r w:rsidR="00C97D56">
        <w:t xml:space="preserve">na </w:t>
      </w:r>
      <w:r w:rsidR="00D02336">
        <w:t>emai</w:t>
      </w:r>
      <w:r w:rsidR="003D248A">
        <w:t xml:space="preserve">l </w:t>
      </w:r>
      <w:r w:rsidR="00DD1012">
        <w:t>ved</w:t>
      </w:r>
      <w:r w:rsidR="009226AE">
        <w:t>oucíh</w:t>
      </w:r>
      <w:r w:rsidR="00575926">
        <w:t>o krou</w:t>
      </w:r>
      <w:r w:rsidR="003A7405">
        <w:t>žku</w:t>
      </w:r>
      <w:r w:rsidR="007F4706">
        <w:t>.</w:t>
      </w:r>
    </w:p>
    <w:sectPr w:rsidR="23A68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7BC171"/>
    <w:rsid w:val="00011A47"/>
    <w:rsid w:val="00023D8E"/>
    <w:rsid w:val="00077687"/>
    <w:rsid w:val="000C3A1E"/>
    <w:rsid w:val="00133837"/>
    <w:rsid w:val="00190917"/>
    <w:rsid w:val="00201C61"/>
    <w:rsid w:val="002976ED"/>
    <w:rsid w:val="002E3238"/>
    <w:rsid w:val="002E4CD5"/>
    <w:rsid w:val="00382B0B"/>
    <w:rsid w:val="003A7405"/>
    <w:rsid w:val="003D248A"/>
    <w:rsid w:val="00405F18"/>
    <w:rsid w:val="00436C63"/>
    <w:rsid w:val="004456C4"/>
    <w:rsid w:val="004722F0"/>
    <w:rsid w:val="004B2949"/>
    <w:rsid w:val="004B5124"/>
    <w:rsid w:val="00505772"/>
    <w:rsid w:val="00555C56"/>
    <w:rsid w:val="00557986"/>
    <w:rsid w:val="00575926"/>
    <w:rsid w:val="0059005C"/>
    <w:rsid w:val="005B0F87"/>
    <w:rsid w:val="0062721A"/>
    <w:rsid w:val="00632AC2"/>
    <w:rsid w:val="00732C9D"/>
    <w:rsid w:val="00732EE4"/>
    <w:rsid w:val="007B5FE6"/>
    <w:rsid w:val="007F4706"/>
    <w:rsid w:val="0080287A"/>
    <w:rsid w:val="0087704A"/>
    <w:rsid w:val="008A047A"/>
    <w:rsid w:val="008C3947"/>
    <w:rsid w:val="009226AE"/>
    <w:rsid w:val="00A00239"/>
    <w:rsid w:val="00A4289C"/>
    <w:rsid w:val="00A95BED"/>
    <w:rsid w:val="00AA4D17"/>
    <w:rsid w:val="00B13175"/>
    <w:rsid w:val="00BB436E"/>
    <w:rsid w:val="00C13996"/>
    <w:rsid w:val="00C97D56"/>
    <w:rsid w:val="00CE73B3"/>
    <w:rsid w:val="00D02336"/>
    <w:rsid w:val="00D4677C"/>
    <w:rsid w:val="00DA6EC1"/>
    <w:rsid w:val="00DB7A60"/>
    <w:rsid w:val="00DD1012"/>
    <w:rsid w:val="00DE27EE"/>
    <w:rsid w:val="00DE53A8"/>
    <w:rsid w:val="00E60EA0"/>
    <w:rsid w:val="00F90A84"/>
    <w:rsid w:val="00FE40A7"/>
    <w:rsid w:val="067D5878"/>
    <w:rsid w:val="0E002FED"/>
    <w:rsid w:val="14D470E5"/>
    <w:rsid w:val="1640B6F9"/>
    <w:rsid w:val="1D5907D9"/>
    <w:rsid w:val="21F2EAC9"/>
    <w:rsid w:val="2350684E"/>
    <w:rsid w:val="23A68F67"/>
    <w:rsid w:val="254F6171"/>
    <w:rsid w:val="2698F7C0"/>
    <w:rsid w:val="27AAFF1E"/>
    <w:rsid w:val="2B6F0087"/>
    <w:rsid w:val="2F0A54A0"/>
    <w:rsid w:val="384DE219"/>
    <w:rsid w:val="3D8A6123"/>
    <w:rsid w:val="45ECA4D8"/>
    <w:rsid w:val="58E8313F"/>
    <w:rsid w:val="5E21178D"/>
    <w:rsid w:val="5F7BC171"/>
    <w:rsid w:val="65D8512E"/>
    <w:rsid w:val="65F96D06"/>
    <w:rsid w:val="7DFECA65"/>
    <w:rsid w:val="7FAA9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C171"/>
  <w15:chartTrackingRefBased/>
  <w15:docId w15:val="{14CF11B2-82F8-449C-8099-0F5C9B79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Hnilica Markéta</dc:creator>
  <cp:keywords/>
  <dc:description/>
  <cp:lastModifiedBy>HNILICA Markéta</cp:lastModifiedBy>
  <cp:revision>2</cp:revision>
  <dcterms:created xsi:type="dcterms:W3CDTF">2025-06-17T09:12:00Z</dcterms:created>
  <dcterms:modified xsi:type="dcterms:W3CDTF">2025-06-17T09:12:00Z</dcterms:modified>
</cp:coreProperties>
</file>